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en-US"/>
        </w:rPr>
        <w:t xml:space="preserve"> 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dopuni Zakona o policiji i unutrašnjim poslovima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po hitnom postupku –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 w:rsidR="009E4497">
        <w:rPr>
          <w:rFonts w:ascii="Cambria" w:hAnsi="Cambria"/>
          <w:sz w:val="24"/>
          <w:szCs w:val="24"/>
          <w:lang w:val="sr-Cyrl-BA"/>
        </w:rPr>
        <w:t>ke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dopuni Zakona o policiji i unutrašnjim poslovima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 xml:space="preserve">Milan Petković i Bojan Vidić, </w:t>
      </w:r>
      <w:r w:rsidRPr="00E72218">
        <w:rPr>
          <w:rFonts w:ascii="Cambria" w:hAnsi="Cambria"/>
          <w:sz w:val="24"/>
          <w:szCs w:val="24"/>
          <w:lang w:val="sr-Cyrl-BA"/>
        </w:rPr>
        <w:t>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Srđan Obradović predstavnik Ministarstva unutrašnjih poslova.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dopuni Zakona o policiji i unutrašnjim poslovima – po hitnom postupku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notarima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po hitnom postupku –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notarima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po hitnom postupku.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 Brankica Arežina predstavnica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notarima – po hitnom postupku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ličnom imenu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ličnom imenu.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je, Lejla Rešić, ministar uprave i lokalne samouprave.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ličnom imenu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likvidacionom postupku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 w:rsidR="009E4497">
        <w:rPr>
          <w:rFonts w:ascii="Cambria" w:hAnsi="Cambria"/>
          <w:sz w:val="24"/>
          <w:szCs w:val="24"/>
          <w:lang w:val="sr-Cyrl-BA"/>
        </w:rPr>
        <w:t>ke Srpske održao je sjednicu</w:t>
      </w:r>
      <w:r w:rsidR="009E4497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likvidacionom postupku.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Slobodan Zec predstavnik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likvidacionom postupku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dopuni Zakona o pravosudnom ispitu u Republici Srpskoj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 w:rsidR="009E4497">
        <w:rPr>
          <w:rFonts w:ascii="Cambria" w:hAnsi="Cambria"/>
          <w:sz w:val="24"/>
          <w:szCs w:val="24"/>
          <w:lang w:val="sr-Cyrl-BA"/>
        </w:rPr>
        <w:t>ke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dopuni Zakona o pravosudnom ispitu u Republici Srpskoj.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je, Slobodan Zec predstavnik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dopuni Zakona o pravosudnom ispitu u Republici Srpskoj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izmjeni Zakona o nasljeđivanju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 w:rsidR="009E4497">
        <w:rPr>
          <w:rFonts w:ascii="Cambria" w:hAnsi="Cambria"/>
          <w:sz w:val="24"/>
          <w:szCs w:val="24"/>
          <w:lang w:val="sr-Cyrl-BA"/>
        </w:rPr>
        <w:t>ke Srpske održao je sjednicu</w:t>
      </w:r>
      <w:r w:rsidR="009E4497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izmjeni Zakona o nasljeđivanju.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je, Slobodan Zec predstavnik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izmjeni Zakona o nasljeđivanju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Zakona o privrednim društvima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Zakona o privrednim društvima.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je, Mladen Lazić predstavnik Ministarstva privrede i preduzetništva.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 xml:space="preserve">izmjenama Zakona o privrednim društvima, </w:t>
      </w:r>
      <w:r w:rsidRPr="00E72218">
        <w:rPr>
          <w:rFonts w:ascii="Cambria" w:hAnsi="Cambria"/>
          <w:sz w:val="24"/>
          <w:szCs w:val="24"/>
          <w:lang w:val="sr-Cyrl-BA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osnovnom vaspitanju i obrazovanju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 xml:space="preserve">izmjenama i dopunama Zakona o osnovnom vaspitanju i obrazovanju.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 Slobodanka Opačić predstavnica Ministarstva prosvjete i kulture.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osnovnom vaspitanju i obrazovanju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uređenju prostora i građenju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uređenju prostora i građenju.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Miladin Gaćanović predstavnik Ministarstva za prostorno uređenje, građevinarstvo i ekologiju.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došpunama Zakona o uređenju prostora i građenju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razvoju malih i srednjih preduzeća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razvoju malih i srednjih preduzeća.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Mladen Lazić predstavnik Ministarstva privrede i preduzetništva.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razvoju malih i srednjih preduzeća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zanatsko – preduzetničkoj djelatnosti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zanatsko – preduzetničkoj djelatnosti.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Mladen Lazić predstavnik Ministarstva privrede i preduzetništva.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zanatsko – preduzetničkoj djelatnosti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registraciji poslovnih subjekata u Republici Srpskoj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 w:rsidR="009E4497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registraciji poslovnih subjekata u Republici Srpskoj.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Slobodan Zec predstavnik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registraciji poslovnih subjekata u Republici Srpskoj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javnim putevima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javnim putevima.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 Nataša Kostić predstavnica Ministarstva saobraćaja i veza.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javnim putevima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Zakona o naučnoistraživačkoj djelatnosti i tehnološkom razvoju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 xml:space="preserve">ke </w:t>
      </w:r>
      <w:r w:rsidR="009E4497">
        <w:rPr>
          <w:rFonts w:ascii="Cambria" w:hAnsi="Cambria"/>
          <w:sz w:val="24"/>
          <w:szCs w:val="24"/>
          <w:lang w:val="sr-Cyrl-BA"/>
        </w:rPr>
        <w:t xml:space="preserve">Srpske održao je sjednicu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naučnoistraživačkoj djel</w:t>
      </w:r>
      <w:r>
        <w:rPr>
          <w:rFonts w:ascii="Cambria" w:hAnsi="Cambria"/>
          <w:sz w:val="24"/>
          <w:szCs w:val="24"/>
          <w:lang w:val="en-US"/>
        </w:rPr>
        <w:t>a</w:t>
      </w:r>
      <w:r>
        <w:rPr>
          <w:rFonts w:ascii="Cambria" w:hAnsi="Cambria"/>
          <w:sz w:val="24"/>
          <w:szCs w:val="24"/>
          <w:lang w:val="sr-Cyrl-BA"/>
        </w:rPr>
        <w:t>tnosti i tehnološkom razvoju.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Saša Vojnović predstavnik Ministarstva za naučnotehnološki razvoj, visoko obrazovanje i informaciono društvo.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naučnoistraživačkoj djelatnosti i tehnološkom razvoju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Default="00922D7A" w:rsidP="009257B2">
      <w:pPr>
        <w:rPr>
          <w:lang w:val="sr-Latn-RS"/>
        </w:rPr>
      </w:pPr>
    </w:p>
    <w:p w:rsidR="009E4497" w:rsidRDefault="009E4497" w:rsidP="009257B2">
      <w:pPr>
        <w:rPr>
          <w:lang w:val="sr-Latn-RS"/>
        </w:rPr>
      </w:pPr>
    </w:p>
    <w:p w:rsidR="009E4497" w:rsidRDefault="009E4497" w:rsidP="009257B2">
      <w:pPr>
        <w:rPr>
          <w:lang w:val="sr-Latn-RS"/>
        </w:rPr>
      </w:pPr>
    </w:p>
    <w:p w:rsidR="009E4497" w:rsidRPr="009E4497" w:rsidRDefault="009E4497" w:rsidP="009257B2">
      <w:pPr>
        <w:rPr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elektronskom potpisu Republike Srpske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elektronskom potpisu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podnio je Saša Vojnović predstavnik Ministarstva za naučnotehnološki razvoj, visoko obrazovanje i informaciono društvo.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elektronskom potpisu Republike Srpske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Default="00922D7A" w:rsidP="009257B2">
      <w:pPr>
        <w:rPr>
          <w:lang w:val="sr-Latn-RS"/>
        </w:rPr>
      </w:pPr>
    </w:p>
    <w:p w:rsidR="009E4497" w:rsidRDefault="009E4497" w:rsidP="009257B2">
      <w:pPr>
        <w:rPr>
          <w:lang w:val="sr-Latn-RS"/>
        </w:rPr>
      </w:pPr>
    </w:p>
    <w:p w:rsidR="009E4497" w:rsidRDefault="009E4497" w:rsidP="009257B2">
      <w:pPr>
        <w:rPr>
          <w:lang w:val="sr-Latn-RS"/>
        </w:rPr>
      </w:pPr>
    </w:p>
    <w:p w:rsidR="009E4497" w:rsidRPr="009E4497" w:rsidRDefault="009E4497" w:rsidP="009257B2">
      <w:pPr>
        <w:rPr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r>
        <w:rPr>
          <w:rFonts w:ascii="Cambria" w:hAnsi="Cambria"/>
          <w:b/>
          <w:sz w:val="24"/>
          <w:szCs w:val="24"/>
          <w:lang w:val="sr-Cyrl-BA"/>
        </w:rPr>
        <w:t>izmjenama i dopunama Zakon</w:t>
      </w:r>
      <w:r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o zaštiti od nasilja u porodici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 xml:space="preserve">ke Srpske održao je </w:t>
      </w:r>
      <w:r w:rsidR="009E4497">
        <w:rPr>
          <w:rFonts w:ascii="Cambria" w:hAnsi="Cambria"/>
          <w:sz w:val="24"/>
          <w:szCs w:val="24"/>
          <w:lang w:val="sr-Cyrl-BA"/>
        </w:rPr>
        <w:t>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zaštiti od nasilja u porodici.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 Natalija Petrić predstavnica Ministarstva porodice, omladine i sporta.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Prijedlog zakona o </w:t>
      </w:r>
      <w:r>
        <w:rPr>
          <w:rFonts w:ascii="Cambria" w:hAnsi="Cambria"/>
          <w:sz w:val="24"/>
          <w:szCs w:val="24"/>
          <w:lang w:val="sr-Cyrl-BA"/>
        </w:rPr>
        <w:t>izmjenama i dopunama Zakona o zaštiti od nasilja u porodici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zabrani prodaje državnog kapitala u Republici Srpskoj ofšor – kompanijama – prijedlog narodnog poslanika Nebojše Vukanovića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zabrani prodaje državnog kapitala u Republici Srpskoj ofšor – kompanijama – prijedlog narodnog poslanika Nebojše Vukanovića.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Petković, Bojan Vidić</w:t>
      </w:r>
      <w:r w:rsidRPr="00E72218">
        <w:rPr>
          <w:rFonts w:ascii="Cambria" w:hAnsi="Cambria"/>
          <w:sz w:val="24"/>
          <w:szCs w:val="24"/>
          <w:lang w:val="sr-Cyrl-BA"/>
        </w:rPr>
        <w:t xml:space="preserve"> i Vladimir Kovačević,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podnio je, Nebojša Vukanović, predlagač zakona.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većinom glasova (suzdržanih 7, niko protiv i 2 za - Gordana Vidović i Nedeljko Glamočak)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zabrani prodaje državnog kapitala u Republici Srpskoj ofšor – kompanijama – prijedlog narodnog poslanika Nebojše Vukanovića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ne </w:t>
      </w:r>
      <w:r w:rsidRPr="00E72218">
        <w:rPr>
          <w:rFonts w:ascii="Cambria" w:hAnsi="Cambria"/>
          <w:sz w:val="24"/>
          <w:szCs w:val="24"/>
          <w:lang w:val="sr-Cyrl-BA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električnij energiji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električnoj energiji.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podnijela je Nada Zagajac predstavnica Ministarstva energetike i rudarstva.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električnoj energiji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</w:t>
      </w:r>
      <w:r>
        <w:rPr>
          <w:rFonts w:ascii="Cambria" w:hAnsi="Cambria"/>
          <w:sz w:val="24"/>
          <w:szCs w:val="24"/>
          <w:lang w:val="sr-Cyrl-BA"/>
        </w:rPr>
        <w:t xml:space="preserve">odne skupštine Republike Srpske, uz sljedeći 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Zbog značaja materije koju reguliše navedeni Nacrt zakona, potrebno je sprovesti javnu raspravu u roku od </w:t>
      </w:r>
      <w:r>
        <w:rPr>
          <w:rFonts w:ascii="Cambria" w:hAnsi="Cambria"/>
          <w:sz w:val="24"/>
          <w:szCs w:val="24"/>
          <w:lang w:val="sr-Cyrl-BA"/>
        </w:rPr>
        <w:t>6</w:t>
      </w:r>
      <w:r w:rsidRPr="00E72218">
        <w:rPr>
          <w:rFonts w:ascii="Cambria" w:hAnsi="Cambria"/>
          <w:sz w:val="24"/>
          <w:szCs w:val="24"/>
          <w:lang w:val="sr-Cyrl-BA"/>
        </w:rPr>
        <w:t>0 dana.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 xml:space="preserve">Nacrta zakona o inspekcijama Republike Srpske 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inspekcijama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zakona podnijela je, Lejla Rešić, ministar uprave i lokalne samouprave.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inspekcijama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Republike Srpske </w:t>
      </w:r>
      <w:r w:rsidRPr="00E72218">
        <w:rPr>
          <w:rFonts w:ascii="Cambria" w:hAnsi="Cambria"/>
          <w:sz w:val="24"/>
          <w:szCs w:val="24"/>
          <w:lang w:val="sr-Cyrl-BA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Zbog značaja materije koju reguliše navedeni Nacrt zakona, potrebno je spro</w:t>
      </w:r>
      <w:r>
        <w:rPr>
          <w:rFonts w:ascii="Cambria" w:hAnsi="Cambria"/>
          <w:sz w:val="24"/>
          <w:szCs w:val="24"/>
          <w:lang w:val="sr-Cyrl-BA"/>
        </w:rPr>
        <w:t>vesti javnu raspravu u roku od 9</w:t>
      </w:r>
      <w:r w:rsidRPr="00E72218">
        <w:rPr>
          <w:rFonts w:ascii="Cambria" w:hAnsi="Cambria"/>
          <w:sz w:val="24"/>
          <w:szCs w:val="24"/>
          <w:lang w:val="sr-Cyrl-BA"/>
        </w:rPr>
        <w:t>0 dana.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Default="00922D7A" w:rsidP="009257B2">
      <w:pPr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rPr>
          <w:rFonts w:ascii="Cambria" w:hAnsi="Cambria"/>
          <w:sz w:val="24"/>
          <w:szCs w:val="24"/>
          <w:lang w:val="sr-Latn-RS"/>
        </w:rPr>
      </w:pPr>
    </w:p>
    <w:p w:rsidR="009E4497" w:rsidRDefault="009E4497" w:rsidP="009257B2">
      <w:pPr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rPr>
          <w:rFonts w:ascii="Cambria" w:hAnsi="Cambria"/>
          <w:sz w:val="24"/>
          <w:szCs w:val="24"/>
          <w:lang w:val="sr-Latn-RS"/>
        </w:rPr>
      </w:pPr>
    </w:p>
    <w:p w:rsidR="00922D7A" w:rsidRPr="00EE0F0D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 xml:space="preserve">Nacrta zakona o izmjeni Zakona o sudskim taksama 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izmjeni Zakona o sudskim taksama.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podnio je Slobodan Zec predstavnik Ministarstva pravde.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izmjeni Zakona o sudskim taksama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 xml:space="preserve">Nacrta zakona o izmjenama i dopunama Zakona o šumama 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šumama.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 i  OSCE-a, kancelarija Banja Luka.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podnio je Srđan Kovačević predstavnik Ministarstva poljoprivrede, šumarstva i vodoprivrede.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šumama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Zbog značaja materije koju reguliše navedeni Nacrt zakona, potrebno je spro</w:t>
      </w:r>
      <w:r>
        <w:rPr>
          <w:rFonts w:ascii="Cambria" w:hAnsi="Cambria"/>
          <w:sz w:val="24"/>
          <w:szCs w:val="24"/>
          <w:lang w:val="sr-Cyrl-BA"/>
        </w:rPr>
        <w:t>vesti javnu raspravu u roku od 6</w:t>
      </w:r>
      <w:r w:rsidRPr="00E72218">
        <w:rPr>
          <w:rFonts w:ascii="Cambria" w:hAnsi="Cambria"/>
          <w:sz w:val="24"/>
          <w:szCs w:val="24"/>
          <w:lang w:val="sr-Cyrl-BA"/>
        </w:rPr>
        <w:t>0 dana.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štrajku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</w:t>
      </w:r>
      <w:r w:rsidR="009E4497">
        <w:rPr>
          <w:rFonts w:ascii="Cambria" w:hAnsi="Cambria"/>
          <w:sz w:val="24"/>
          <w:szCs w:val="24"/>
          <w:lang w:val="sr-Cyrl-BA"/>
        </w:rPr>
        <w:t xml:space="preserve"> Srpske održao je sjednicu</w:t>
      </w:r>
      <w:r>
        <w:rPr>
          <w:rFonts w:ascii="Cambria" w:hAnsi="Cambria"/>
          <w:sz w:val="24"/>
          <w:szCs w:val="24"/>
          <w:lang w:val="sr-Cyrl-BA"/>
        </w:rPr>
        <w:t xml:space="preserve"> 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štrajku.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Konfederacije sindikata Republike Srpske, Saveza sindikata Republike Srpske, OSCE-a, kancelarija Banja Luka i Notarske komore Republike Srpske.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podnijela je Mira Vasić predstavnica Ministarstva rada i boračko – invalidske zaštite.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štrajku</w:t>
      </w:r>
      <w:r w:rsidRPr="00E72218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Narodne skupštine Republike Srpske.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E72218" w:rsidRDefault="00922D7A" w:rsidP="009257B2">
      <w:pPr>
        <w:rPr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2"/>
          <w:szCs w:val="22"/>
          <w:lang w:val="sr-Latn-RS"/>
        </w:rPr>
      </w:pPr>
    </w:p>
    <w:p w:rsidR="009E4497" w:rsidRDefault="009E4497" w:rsidP="009257B2">
      <w:pPr>
        <w:jc w:val="both"/>
        <w:rPr>
          <w:rFonts w:ascii="Cambria" w:hAnsi="Cambria"/>
          <w:sz w:val="22"/>
          <w:szCs w:val="22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2"/>
          <w:szCs w:val="22"/>
          <w:lang w:val="sr-Latn-RS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lastRenderedPageBreak/>
        <w:t>Broj: 02/4.01-4-011-</w:t>
      </w:r>
      <w:r w:rsidRPr="00EE0F0D">
        <w:rPr>
          <w:rFonts w:ascii="Cambria" w:hAnsi="Cambria"/>
          <w:sz w:val="22"/>
          <w:szCs w:val="22"/>
          <w:lang w:val="en-US"/>
        </w:rPr>
        <w:t>1542</w:t>
      </w:r>
      <w:r w:rsidRPr="00EE0F0D">
        <w:rPr>
          <w:rFonts w:ascii="Cambria" w:hAnsi="Cambria"/>
          <w:sz w:val="22"/>
          <w:szCs w:val="22"/>
          <w:lang w:val="sr-Cyrl-BA"/>
        </w:rPr>
        <w:t>/19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Datum: 16.</w:t>
      </w:r>
      <w:r w:rsidRPr="00EE0F0D">
        <w:rPr>
          <w:rFonts w:ascii="Cambria" w:hAnsi="Cambria"/>
          <w:sz w:val="22"/>
          <w:szCs w:val="22"/>
          <w:lang w:val="sr-Latn-RS"/>
        </w:rPr>
        <w:t xml:space="preserve"> </w:t>
      </w:r>
      <w:r w:rsidRPr="00EE0F0D">
        <w:rPr>
          <w:rFonts w:ascii="Cambria" w:hAnsi="Cambria"/>
          <w:sz w:val="22"/>
          <w:szCs w:val="22"/>
          <w:lang w:val="sr-Cyrl-RS"/>
        </w:rPr>
        <w:t xml:space="preserve">septembar </w:t>
      </w:r>
      <w:r w:rsidRPr="00EE0F0D">
        <w:rPr>
          <w:rFonts w:ascii="Cambria" w:hAnsi="Cambria"/>
          <w:sz w:val="22"/>
          <w:szCs w:val="22"/>
          <w:lang w:val="sr-Cyrl-BA"/>
        </w:rPr>
        <w:t>2019. godine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Na osnovu člana 48. Poslovnika Narodne skupštine Republike Srpske (''Službeni glasnik Republike Srpske'', br</w:t>
      </w:r>
      <w:r w:rsidRPr="00EE0F0D">
        <w:rPr>
          <w:rFonts w:ascii="Cambria" w:hAnsi="Cambria"/>
          <w:sz w:val="22"/>
          <w:szCs w:val="22"/>
          <w:lang w:val="sr-Latn-RS"/>
        </w:rPr>
        <w:t xml:space="preserve">. </w:t>
      </w:r>
      <w:r w:rsidRPr="00EE0F0D">
        <w:rPr>
          <w:rFonts w:ascii="Cambria" w:hAnsi="Cambria"/>
          <w:sz w:val="22"/>
          <w:szCs w:val="22"/>
          <w:lang w:val="sr-Cyrl-BA"/>
        </w:rPr>
        <w:t xml:space="preserve">31/11 i 34/17) Zakonodavni odbor podnosi Skupštini   </w:t>
      </w:r>
      <w:r w:rsidRPr="00EE0F0D">
        <w:rPr>
          <w:rFonts w:ascii="Cambria" w:hAnsi="Cambria"/>
          <w:b/>
          <w:sz w:val="22"/>
          <w:szCs w:val="22"/>
          <w:lang w:val="sr-Cyrl-BA"/>
        </w:rPr>
        <w:t>sljedeći</w:t>
      </w:r>
      <w:r w:rsidRPr="00EE0F0D">
        <w:rPr>
          <w:rFonts w:ascii="Cambria" w:hAnsi="Cambria"/>
          <w:sz w:val="22"/>
          <w:szCs w:val="22"/>
          <w:lang w:val="sr-Cyrl-BA"/>
        </w:rPr>
        <w:t xml:space="preserve">                        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I Z V J E Š T A J</w:t>
      </w:r>
    </w:p>
    <w:p w:rsidR="00922D7A" w:rsidRPr="00EE0F0D" w:rsidRDefault="00922D7A" w:rsidP="009257B2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o razmatranju Nacrta zakona o izmjenama i dopunama Zakona o zaštiti i postupanju sa djecom i maloljetnicima u krivičnom postupku</w:t>
      </w:r>
    </w:p>
    <w:p w:rsidR="00922D7A" w:rsidRPr="00EE0F0D" w:rsidRDefault="00922D7A" w:rsidP="009257B2">
      <w:pPr>
        <w:jc w:val="center"/>
        <w:rPr>
          <w:rFonts w:ascii="Cambria" w:hAnsi="Cambria"/>
          <w:b/>
          <w:sz w:val="22"/>
          <w:szCs w:val="22"/>
          <w:lang w:val="sr-Cyrl-BA"/>
        </w:rPr>
      </w:pPr>
    </w:p>
    <w:p w:rsidR="00922D7A" w:rsidRPr="009E4497" w:rsidRDefault="009E4497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Zakonodavni</w:t>
      </w:r>
      <w:r w:rsidR="00922D7A" w:rsidRPr="009E449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odbor</w:t>
      </w:r>
      <w:r w:rsidR="00922D7A" w:rsidRPr="009E449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Narodne</w:t>
      </w:r>
      <w:r w:rsidR="00922D7A" w:rsidRPr="009E4497">
        <w:rPr>
          <w:rFonts w:ascii="Cambria" w:hAnsi="Cambria"/>
          <w:sz w:val="24"/>
          <w:szCs w:val="24"/>
          <w:lang w:val="sr-Cyrl-BA"/>
        </w:rPr>
        <w:t xml:space="preserve"> skupštine Republike Srpske održao je </w:t>
      </w:r>
      <w:r>
        <w:rPr>
          <w:rFonts w:ascii="Cambria" w:hAnsi="Cambria"/>
          <w:sz w:val="24"/>
          <w:szCs w:val="24"/>
          <w:lang w:val="sr-Cyrl-BA"/>
        </w:rPr>
        <w:t xml:space="preserve">sjednicu </w:t>
      </w:r>
      <w:r w:rsidR="00922D7A" w:rsidRPr="009E4497">
        <w:rPr>
          <w:rFonts w:ascii="Cambria" w:hAnsi="Cambria"/>
          <w:sz w:val="24"/>
          <w:szCs w:val="24"/>
          <w:lang w:val="sr-Cyrl-BA"/>
        </w:rPr>
        <w:t>16. septembra 2019. godine na kojoj je razmatran Nacrt zakona o izmjenama i dopunama Zakona o zaštiti i postupanju sa djecom i maloljetnicima u krivičnom postupku.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ab/>
      </w:r>
      <w:r w:rsidRPr="00E72218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E0F0D">
        <w:rPr>
          <w:rFonts w:ascii="Cambria" w:hAnsi="Cambria"/>
          <w:sz w:val="22"/>
          <w:szCs w:val="22"/>
          <w:lang w:val="sr-Cyrl-BA"/>
        </w:rPr>
        <w:t xml:space="preserve">      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ab/>
        <w:t>Sjednici nisu prisustvovali: Ivanka Marković, zamjenica predsjednice Odbora i Vladimir Kovačević, član.</w:t>
      </w:r>
    </w:p>
    <w:p w:rsidR="00922D7A" w:rsidRPr="00EE0F0D" w:rsidRDefault="00922D7A" w:rsidP="009257B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EE0F0D">
        <w:rPr>
          <w:rFonts w:asciiTheme="majorHAnsi" w:hAnsiTheme="majorHAnsi"/>
          <w:sz w:val="22"/>
          <w:szCs w:val="22"/>
          <w:lang w:val="sr-Cyrl-BA"/>
        </w:rPr>
        <w:t xml:space="preserve">Sjednici su prisustvovali predstavnici: Konfederacije sindikata Republike Srpske, Saveza sindikata Republike Srpske, OSCE-a, kancelarija Banja Luka i Notarske komore Republike Srpske.  </w:t>
      </w:r>
    </w:p>
    <w:p w:rsidR="00922D7A" w:rsidRPr="00EE0F0D" w:rsidRDefault="00922D7A" w:rsidP="009257B2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Obrazloženje pomenutog Nacrta zakona podnio je Nenad Mirkonj predstavnik Ministarstva pravde.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Nakon diskusije, članovi Odbora su jednoglasno zauzeli stav da za Nacrt zakona o izmjenama i dopunama Zakona o zaštiti i postupanju sa djecom i maloljetnicima u krivičnom postupku postoje pretpostavke za razmatranje na Šestoj redovnoj sjednici Narodne skupštine Republike Srpske, uz sljedeći</w:t>
      </w:r>
    </w:p>
    <w:p w:rsidR="00922D7A" w:rsidRPr="00EE0F0D" w:rsidRDefault="00922D7A" w:rsidP="009257B2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ZAKLjUČAK</w:t>
      </w:r>
    </w:p>
    <w:p w:rsidR="00922D7A" w:rsidRPr="00EE0F0D" w:rsidRDefault="00922D7A" w:rsidP="009257B2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Zbog značaja materije koju reguliše navedeni Nacrt zakona, potrebno je sprovesti javnu raspravu u roku od 30 dana.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Na osnovu člana 48. Poslovnika Narodne skupštine Republike Srpske za izvjestioca je određena predsjednica Odbora Dušica Šolaja.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jc w:val="right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PREDSJEDNICA ODBORA</w:t>
      </w:r>
    </w:p>
    <w:p w:rsidR="00922D7A" w:rsidRPr="00EE0F0D" w:rsidRDefault="00922D7A" w:rsidP="009257B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22D7A" w:rsidRPr="00EE0F0D" w:rsidRDefault="00922D7A" w:rsidP="009257B2">
      <w:pPr>
        <w:rPr>
          <w:rFonts w:ascii="Cambria" w:hAnsi="Cambria"/>
          <w:b/>
          <w:i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</w:t>
      </w:r>
      <w:r>
        <w:rPr>
          <w:rFonts w:ascii="Cambria" w:hAnsi="Cambria"/>
          <w:sz w:val="22"/>
          <w:szCs w:val="22"/>
          <w:lang w:val="sr-Cyrl-BA"/>
        </w:rPr>
        <w:t xml:space="preserve">             </w:t>
      </w:r>
      <w:r w:rsidRPr="00EE0F0D">
        <w:rPr>
          <w:rFonts w:ascii="Cambria" w:hAnsi="Cambria"/>
          <w:b/>
          <w:i/>
          <w:sz w:val="22"/>
          <w:szCs w:val="22"/>
          <w:lang w:val="sr-Cyrl-BA"/>
        </w:rPr>
        <w:t>Dušica Šolaja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4497" w:rsidRPr="009E4497" w:rsidRDefault="009E4497" w:rsidP="009257B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septembar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BA"/>
        </w:rPr>
        <w:t>Nacrta zakona o izmjenama i dopunama Zakona o upravljanju otpadom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 održao je sjednic</w:t>
      </w:r>
      <w:r w:rsidR="009E4497">
        <w:rPr>
          <w:rFonts w:ascii="Cambria" w:hAnsi="Cambria"/>
          <w:sz w:val="24"/>
          <w:szCs w:val="24"/>
          <w:lang w:val="sr-Cyrl-BA"/>
        </w:rPr>
        <w:t xml:space="preserve">u </w:t>
      </w:r>
      <w:r>
        <w:rPr>
          <w:rFonts w:ascii="Cambria" w:hAnsi="Cambria"/>
          <w:sz w:val="24"/>
          <w:szCs w:val="24"/>
          <w:lang w:val="sr-Cyrl-BA"/>
        </w:rPr>
        <w:t>16. septembra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Nacrt zakona o izmjenama i dopunama Zakona o upravljanju otpadom.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Gordana Vidović,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Milan Petković i Bojan Vidić</w:t>
      </w:r>
      <w:r w:rsidRPr="00E72218">
        <w:rPr>
          <w:rFonts w:ascii="Cambria" w:hAnsi="Cambria"/>
          <w:sz w:val="24"/>
          <w:szCs w:val="24"/>
          <w:lang w:val="sr-Cyrl-BA"/>
        </w:rPr>
        <w:t>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 i </w:t>
      </w:r>
      <w:r w:rsidRPr="00E72218">
        <w:rPr>
          <w:rFonts w:ascii="Cambria" w:hAnsi="Cambria"/>
          <w:sz w:val="24"/>
          <w:szCs w:val="24"/>
          <w:lang w:val="sr-Cyrl-BA"/>
        </w:rPr>
        <w:t>Vladimir Kovačević</w:t>
      </w:r>
      <w:r>
        <w:rPr>
          <w:rFonts w:ascii="Cambria" w:hAnsi="Cambria"/>
          <w:sz w:val="24"/>
          <w:szCs w:val="24"/>
          <w:lang w:val="sr-Cyrl-BA"/>
        </w:rPr>
        <w:t>, član.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 su prisustvovali predstavnici: Konfe</w:t>
      </w:r>
      <w:bookmarkStart w:id="0" w:name="_GoBack"/>
      <w:bookmarkEnd w:id="0"/>
      <w:r>
        <w:rPr>
          <w:rFonts w:asciiTheme="majorHAnsi" w:hAnsiTheme="majorHAnsi"/>
          <w:sz w:val="22"/>
          <w:szCs w:val="22"/>
          <w:lang w:val="sr-Cyrl-BA"/>
        </w:rPr>
        <w:t>deracije sindikata Republike Srpske, Saveza sindikata Republike Srpske, OSCE-a, kancelarija Banja Luka i Notarske komore Republike Srpske.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Nacrta zakona podnijela je Svjetlana Radusin predstavnica Ministarstva za prostorno uređenje, građevinarstvo i ekologiju.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zauzeli stav da za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Nacrt zakona o izmjenama i dopunama Zakona o upravljanju otpadom </w:t>
      </w:r>
      <w:r w:rsidRPr="00E72218">
        <w:rPr>
          <w:rFonts w:ascii="Cambria" w:hAnsi="Cambria"/>
          <w:sz w:val="24"/>
          <w:szCs w:val="24"/>
          <w:lang w:val="sr-Cyrl-BA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Šestoj </w:t>
      </w:r>
      <w:r w:rsidRPr="00E72218">
        <w:rPr>
          <w:rFonts w:ascii="Cambria" w:hAnsi="Cambria"/>
          <w:sz w:val="24"/>
          <w:szCs w:val="24"/>
          <w:lang w:val="sr-Cyrl-BA"/>
        </w:rPr>
        <w:t>redovnoj sjednici Nar</w:t>
      </w:r>
      <w:r>
        <w:rPr>
          <w:rFonts w:ascii="Cambria" w:hAnsi="Cambria"/>
          <w:sz w:val="24"/>
          <w:szCs w:val="24"/>
          <w:lang w:val="sr-Cyrl-BA"/>
        </w:rPr>
        <w:t>odne skupštine Republike Srpske, uz sljedeći</w:t>
      </w:r>
    </w:p>
    <w:p w:rsidR="00922D7A" w:rsidRPr="00E72218" w:rsidRDefault="00922D7A" w:rsidP="009257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922D7A" w:rsidRPr="00E72218" w:rsidRDefault="00922D7A" w:rsidP="009257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Zbog značaja materije koju reguliše navedeni Nacrt zakona, potrebno je spro</w:t>
      </w:r>
      <w:r>
        <w:rPr>
          <w:rFonts w:ascii="Cambria" w:hAnsi="Cambria"/>
          <w:sz w:val="24"/>
          <w:szCs w:val="24"/>
          <w:lang w:val="sr-Cyrl-BA"/>
        </w:rPr>
        <w:t>vesti javnu raspravu u roku od 6</w:t>
      </w:r>
      <w:r w:rsidRPr="00E72218">
        <w:rPr>
          <w:rFonts w:ascii="Cambria" w:hAnsi="Cambria"/>
          <w:sz w:val="24"/>
          <w:szCs w:val="24"/>
          <w:lang w:val="sr-Cyrl-BA"/>
        </w:rPr>
        <w:t>0 dana.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Šolaja.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E72218" w:rsidRDefault="00922D7A" w:rsidP="009257B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922D7A" w:rsidRPr="00E72218" w:rsidRDefault="00922D7A" w:rsidP="009257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22D7A" w:rsidRPr="004B0E45" w:rsidRDefault="00922D7A" w:rsidP="009257B2">
      <w:pPr>
        <w:rPr>
          <w:rFonts w:ascii="Cambria" w:hAnsi="Cambria"/>
          <w:b/>
          <w:i/>
          <w:sz w:val="24"/>
          <w:szCs w:val="24"/>
          <w:lang w:val="sr-Latn-RS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922D7A" w:rsidRPr="009257B2" w:rsidRDefault="00922D7A">
      <w:pPr>
        <w:rPr>
          <w:lang w:val="sr-Latn-RS"/>
        </w:rPr>
      </w:pPr>
    </w:p>
    <w:sectPr w:rsidR="00922D7A" w:rsidRPr="009257B2" w:rsidSect="00F238A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1" w:rsidRDefault="00CB00B1">
      <w:r>
        <w:separator/>
      </w:r>
    </w:p>
  </w:endnote>
  <w:endnote w:type="continuationSeparator" w:id="0">
    <w:p w:rsidR="00CB00B1" w:rsidRDefault="00CB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A5" w:rsidRPr="00632FAC" w:rsidRDefault="00F238A5" w:rsidP="00F238A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F238A5" w:rsidRPr="006C5A4C" w:rsidRDefault="00F238A5" w:rsidP="00F238A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B9E3690" wp14:editId="1F9FF40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56616F7B" wp14:editId="72FEB1B3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1" w:rsidRDefault="00CB00B1">
      <w:r>
        <w:separator/>
      </w:r>
    </w:p>
  </w:footnote>
  <w:footnote w:type="continuationSeparator" w:id="0">
    <w:p w:rsidR="00CB00B1" w:rsidRDefault="00CB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A5" w:rsidRPr="00351539" w:rsidRDefault="00F238A5" w:rsidP="00F238A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7AE2C0F" wp14:editId="3FDCFB3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38A5" w:rsidRPr="008E4F59" w:rsidRDefault="00F238A5" w:rsidP="00F238A5">
    <w:pPr>
      <w:jc w:val="center"/>
      <w:rPr>
        <w:rFonts w:ascii="Elektra Text Pro" w:hAnsi="Elektra Text Pro"/>
        <w:b/>
        <w:sz w:val="10"/>
        <w:szCs w:val="10"/>
      </w:rPr>
    </w:pPr>
  </w:p>
  <w:p w:rsidR="00F238A5" w:rsidRPr="008E4F59" w:rsidRDefault="00F238A5" w:rsidP="00F238A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238A5" w:rsidRPr="008E4F59" w:rsidRDefault="00F238A5" w:rsidP="00F238A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F238A5" w:rsidRDefault="00F238A5" w:rsidP="00F238A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F238A5" w:rsidRPr="007913C7" w:rsidRDefault="00F238A5" w:rsidP="00F238A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238A5" w:rsidRPr="008E4F59" w:rsidRDefault="00F238A5" w:rsidP="00F238A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F238A5" w:rsidRPr="008E4F59" w:rsidRDefault="00F238A5" w:rsidP="00F238A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F238A5" w:rsidRDefault="00F238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F2"/>
    <w:rsid w:val="00167FDF"/>
    <w:rsid w:val="001A0141"/>
    <w:rsid w:val="001E0122"/>
    <w:rsid w:val="0024712E"/>
    <w:rsid w:val="002B6EC2"/>
    <w:rsid w:val="002D7917"/>
    <w:rsid w:val="00301670"/>
    <w:rsid w:val="00346DDC"/>
    <w:rsid w:val="0037334A"/>
    <w:rsid w:val="004B0E45"/>
    <w:rsid w:val="00552D70"/>
    <w:rsid w:val="0055607C"/>
    <w:rsid w:val="005956B4"/>
    <w:rsid w:val="005D3703"/>
    <w:rsid w:val="00623EE3"/>
    <w:rsid w:val="0063693E"/>
    <w:rsid w:val="006423B4"/>
    <w:rsid w:val="006C2E27"/>
    <w:rsid w:val="0076662F"/>
    <w:rsid w:val="0081706E"/>
    <w:rsid w:val="008E60ED"/>
    <w:rsid w:val="00922D7A"/>
    <w:rsid w:val="00987051"/>
    <w:rsid w:val="009E4497"/>
    <w:rsid w:val="009E690D"/>
    <w:rsid w:val="00A735DD"/>
    <w:rsid w:val="00A97048"/>
    <w:rsid w:val="00AA2758"/>
    <w:rsid w:val="00AB766B"/>
    <w:rsid w:val="00AE0BCC"/>
    <w:rsid w:val="00AF76CA"/>
    <w:rsid w:val="00B415B5"/>
    <w:rsid w:val="00B4674B"/>
    <w:rsid w:val="00C07DDD"/>
    <w:rsid w:val="00C61D9B"/>
    <w:rsid w:val="00CB00B1"/>
    <w:rsid w:val="00D148D2"/>
    <w:rsid w:val="00D23362"/>
    <w:rsid w:val="00D24B80"/>
    <w:rsid w:val="00D90544"/>
    <w:rsid w:val="00DD7D34"/>
    <w:rsid w:val="00DF7549"/>
    <w:rsid w:val="00E96A81"/>
    <w:rsid w:val="00EB398D"/>
    <w:rsid w:val="00F238A5"/>
    <w:rsid w:val="00F3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60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5560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560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07C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60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5560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560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07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6323</Words>
  <Characters>36045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nadaB</cp:lastModifiedBy>
  <cp:revision>37</cp:revision>
  <cp:lastPrinted>2019-09-17T06:09:00Z</cp:lastPrinted>
  <dcterms:created xsi:type="dcterms:W3CDTF">2019-09-16T13:27:00Z</dcterms:created>
  <dcterms:modified xsi:type="dcterms:W3CDTF">2019-09-23T11:58:00Z</dcterms:modified>
</cp:coreProperties>
</file>